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overflowPunct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面试须知</w:t>
      </w:r>
    </w:p>
    <w:p>
      <w:pPr>
        <w:overflowPunct w:val="0"/>
        <w:spacing w:line="59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考生须携带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本人有效居民身份证</w:t>
      </w:r>
      <w:r>
        <w:rPr>
          <w:rFonts w:hint="eastAsia" w:eastAsia="仿宋_GB2312" w:cs="Times New Roman"/>
          <w:sz w:val="32"/>
          <w:lang w:val="en-US" w:eastAsia="zh-CN"/>
        </w:rPr>
        <w:t>、笔试准考证</w:t>
      </w:r>
      <w:r>
        <w:rPr>
          <w:rFonts w:hint="default" w:ascii="Times New Roman" w:hAnsi="Times New Roman" w:eastAsia="仿宋_GB2312" w:cs="Times New Roman"/>
          <w:sz w:val="32"/>
        </w:rPr>
        <w:t>、</w:t>
      </w:r>
      <w:r>
        <w:rPr>
          <w:rFonts w:hint="eastAsia" w:eastAsia="仿宋_GB2312" w:cs="Times New Roman"/>
          <w:sz w:val="32"/>
          <w:lang w:val="en-US" w:eastAsia="zh-CN"/>
        </w:rPr>
        <w:t>面试</w:t>
      </w:r>
      <w:bookmarkStart w:id="0" w:name="_GoBack"/>
      <w:bookmarkEnd w:id="0"/>
      <w:r>
        <w:rPr>
          <w:rFonts w:hint="eastAsia" w:eastAsia="仿宋_GB2312" w:cs="Times New Roman"/>
          <w:sz w:val="32"/>
          <w:lang w:val="en-US" w:eastAsia="zh-CN"/>
        </w:rPr>
        <w:t>通知书，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在规定时间内到达指定地点参加面试，违者视为自动放弃面试资格。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二、考生须遵守面试考场纪律，自觉维护考场秩序，服从主考官和工作人员的管理，诚信参加面试，不得以任何理由违反规定，影响面试。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三、考生不得穿制服或穿戴有特别标志的服装参加面试。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四、考生要按规定时间进入候考室签到并抽签，按抽签确定的面试序号参加面试。抽签开始时仍未到达候考室的，剩余签号为该考生面试序号。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考生须于面试当天</w:t>
      </w:r>
      <w:r>
        <w:rPr>
          <w:rFonts w:hint="eastAsia" w:eastAsia="仿宋_GB2312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</w:rPr>
        <w:t>:</w:t>
      </w:r>
      <w:r>
        <w:rPr>
          <w:rFonts w:hint="eastAsia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0前进入候考室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报到。凡未在面试当天上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午8:00前到达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候考室的，</w:t>
      </w:r>
      <w:r>
        <w:rPr>
          <w:rFonts w:hint="default" w:ascii="Times New Roman" w:hAnsi="Times New Roman" w:eastAsia="仿宋_GB2312" w:cs="Times New Roman"/>
          <w:sz w:val="32"/>
        </w:rPr>
        <w:t>按自动放弃面试资格处理。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五、考生在</w:t>
      </w:r>
      <w:r>
        <w:rPr>
          <w:rFonts w:hint="eastAsia" w:eastAsia="仿宋_GB2312" w:cs="Times New Roman"/>
          <w:sz w:val="32"/>
          <w:lang w:val="en-US" w:eastAsia="zh-CN"/>
        </w:rPr>
        <w:t>报到时</w:t>
      </w:r>
      <w:r>
        <w:rPr>
          <w:rFonts w:hint="default" w:ascii="Times New Roman" w:hAnsi="Times New Roman" w:eastAsia="仿宋_GB2312" w:cs="Times New Roman"/>
          <w:sz w:val="32"/>
        </w:rPr>
        <w:t>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六、考生在候考过程中不得随意出入候考室，因特殊情况需出入候考室的，须候考室工作人员专人陪同监督。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七、考生在面试时不得携带任何与面试有关的物品和资料进入面试室；面试结束后，不得将题本和草稿纸带出面试室。如有违反，给予本次面试成绩无效处理。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八、考生在面试时，只能报自己的面试序号，</w:t>
      </w:r>
      <w:r>
        <w:rPr>
          <w:rFonts w:hint="default" w:ascii="Times New Roman" w:hAnsi="Times New Roman" w:eastAsia="仿宋_GB2312" w:cs="Times New Roman"/>
          <w:kern w:val="0"/>
          <w:sz w:val="32"/>
        </w:rPr>
        <w:t>不得以任何方式向考官或面试室内工作人员透露本人姓名、身份证号码、准考证号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工作单位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kern w:val="0"/>
          <w:sz w:val="32"/>
        </w:rPr>
        <w:t>个人重要信息。凡考生透露个人重要信息的，面试成绩按零分处理。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九、考生面试结束后，要听从工作人员管理，不得返回候考室，不得以任何方式对外泄露试题信息。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TMyNWI5MmJlMGY1NTQ5NzYwZWU5MDJlZTAzOGIifQ=="/>
  </w:docVars>
  <w:rsids>
    <w:rsidRoot w:val="3C8B05B1"/>
    <w:rsid w:val="194706AA"/>
    <w:rsid w:val="2F3FC720"/>
    <w:rsid w:val="31AD0E5E"/>
    <w:rsid w:val="31DBCB5C"/>
    <w:rsid w:val="3C8B05B1"/>
    <w:rsid w:val="43ED39AC"/>
    <w:rsid w:val="4BFFF8A3"/>
    <w:rsid w:val="4F6D0997"/>
    <w:rsid w:val="4FEF0279"/>
    <w:rsid w:val="52413754"/>
    <w:rsid w:val="57AF8BD8"/>
    <w:rsid w:val="5C977175"/>
    <w:rsid w:val="640972E6"/>
    <w:rsid w:val="6ECF4FC9"/>
    <w:rsid w:val="6EFDE987"/>
    <w:rsid w:val="76E95412"/>
    <w:rsid w:val="796CB4AA"/>
    <w:rsid w:val="7BF3B487"/>
    <w:rsid w:val="7BFEF855"/>
    <w:rsid w:val="7D9FB779"/>
    <w:rsid w:val="7DDF39C5"/>
    <w:rsid w:val="7E7E83D6"/>
    <w:rsid w:val="7FEBA3B9"/>
    <w:rsid w:val="7FFACAF3"/>
    <w:rsid w:val="BBAFA498"/>
    <w:rsid w:val="BBFACFCC"/>
    <w:rsid w:val="BED30F7B"/>
    <w:rsid w:val="BEFF3659"/>
    <w:rsid w:val="CE5F74AB"/>
    <w:rsid w:val="CFDF8D4D"/>
    <w:rsid w:val="D8FFACB8"/>
    <w:rsid w:val="DB7FFCEF"/>
    <w:rsid w:val="DFF62B8B"/>
    <w:rsid w:val="F1FEAF44"/>
    <w:rsid w:val="F38FA3D2"/>
    <w:rsid w:val="F6FDBBB5"/>
    <w:rsid w:val="FBB17A8D"/>
    <w:rsid w:val="FF7F5ACF"/>
    <w:rsid w:val="FFDB0529"/>
    <w:rsid w:val="FF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2022-07-25T16:51:00Z</dcterms:created>
  <dc:creator>lenovo</dc:creator>
  <cp:lastModifiedBy>gxxc</cp:lastModifiedBy>
  <cp:lastPrinted>2025-04-18T16:10:58Z</cp:lastPrinted>
  <dcterms:modified xsi:type="dcterms:W3CDTF">2025-04-18T17:02:05Z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058E2B04B98E47FFB67F715B2CB3E54E</vt:lpwstr>
  </property>
</Properties>
</file>