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8"/>
          <w:position w:val="-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8"/>
          <w:position w:val="-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8"/>
          <w:position w:val="-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8"/>
          <w:position w:val="-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8"/>
          <w:position w:val="-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8"/>
          <w:position w:val="-2"/>
          <w:sz w:val="44"/>
          <w:szCs w:val="44"/>
          <w:lang w:val="en-US" w:eastAsia="zh-CN"/>
        </w:rPr>
        <w:t>自治区发展和改革委员会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pacing w:val="-8"/>
          <w:position w:val="-2"/>
          <w:sz w:val="44"/>
          <w:szCs w:val="44"/>
          <w:lang w:val="en-US" w:eastAsia="zh-CN"/>
        </w:rPr>
        <w:t>年度公开遴选公务员拟遴选人员名单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8"/>
          <w:position w:val="-2"/>
          <w:sz w:val="32"/>
          <w:szCs w:val="32"/>
          <w:lang w:val="en-US" w:eastAsia="zh-CN"/>
        </w:rPr>
      </w:pPr>
    </w:p>
    <w:tbl>
      <w:tblPr>
        <w:tblStyle w:val="4"/>
        <w:tblW w:w="13709" w:type="dxa"/>
        <w:jc w:val="center"/>
        <w:tblInd w:w="-3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825"/>
        <w:gridCol w:w="2738"/>
        <w:gridCol w:w="1512"/>
        <w:gridCol w:w="1213"/>
        <w:gridCol w:w="875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  <w:t>遴选机关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  <w:t>遴选职位名称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position w:val="-2"/>
                <w:sz w:val="30"/>
                <w:szCs w:val="30"/>
                <w:vertAlign w:val="baseline"/>
                <w:lang w:val="en-US" w:eastAsia="zh-CN"/>
              </w:rPr>
              <w:t>现工作单位及职务、职级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  <w:t>自治区发展和改革委员会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  <w:t>自治区发展和改革委员会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  <w:t>业务管理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  <w:t>潘晓冰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position w:val="-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贵港市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  <w:t>发展和改革委员会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环境资源与能源发展科副科长、三级主任科员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8"/>
          <w:position w:val="-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B25C8"/>
    <w:rsid w:val="00FB5D8F"/>
    <w:rsid w:val="01101D11"/>
    <w:rsid w:val="02373BDB"/>
    <w:rsid w:val="0B7F0E53"/>
    <w:rsid w:val="0BF3744C"/>
    <w:rsid w:val="134F3456"/>
    <w:rsid w:val="16A4738D"/>
    <w:rsid w:val="16E75D96"/>
    <w:rsid w:val="17A21362"/>
    <w:rsid w:val="23E818C1"/>
    <w:rsid w:val="24662BA4"/>
    <w:rsid w:val="28DB0C04"/>
    <w:rsid w:val="2BCB5550"/>
    <w:rsid w:val="2DEB6B3C"/>
    <w:rsid w:val="2FEC0C59"/>
    <w:rsid w:val="300402B8"/>
    <w:rsid w:val="30F0716B"/>
    <w:rsid w:val="31756869"/>
    <w:rsid w:val="31DA0325"/>
    <w:rsid w:val="3A3A3B3D"/>
    <w:rsid w:val="4272566B"/>
    <w:rsid w:val="513B0D14"/>
    <w:rsid w:val="51CB3BCA"/>
    <w:rsid w:val="524D2B4C"/>
    <w:rsid w:val="55C82F3B"/>
    <w:rsid w:val="56BD1C02"/>
    <w:rsid w:val="6B4A3354"/>
    <w:rsid w:val="6B7D506A"/>
    <w:rsid w:val="6FB66A37"/>
    <w:rsid w:val="74360441"/>
    <w:rsid w:val="74C74B6A"/>
    <w:rsid w:val="771352A9"/>
    <w:rsid w:val="7A6B50F6"/>
    <w:rsid w:val="7ACB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2025-08-11T01:09:00Z</dcterms:created>
  <dc:creator>蓝星</dc:creator>
  <cp:lastModifiedBy>蓝星</cp:lastModifiedBy>
  <cp:lastPrinted>2025-08-11T01:32:36Z</cp:lastPrinted>
  <dcterms:modified xsi:type="dcterms:W3CDTF">2025-08-11T03:09:00Z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