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63C4B">
      <w:pPr>
        <w:ind w:left="-272" w:leftChars="-85" w:firstLine="270" w:firstLineChars="75"/>
        <w:jc w:val="center"/>
        <w:rPr>
          <w:rFonts w:ascii="宋体" w:hAnsi="宋体"/>
          <w:sz w:val="24"/>
        </w:rPr>
      </w:pPr>
      <w:r>
        <w:rPr>
          <w:rFonts w:hint="eastAsia" w:ascii="黑体" w:hAnsi="新宋体" w:eastAsia="黑体"/>
          <w:sz w:val="36"/>
          <w:szCs w:val="36"/>
        </w:rPr>
        <w:t xml:space="preserve">  应试人员考务信息变更申请表</w:t>
      </w:r>
    </w:p>
    <w:tbl>
      <w:tblPr>
        <w:tblStyle w:val="3"/>
        <w:tblW w:w="915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48"/>
        <w:gridCol w:w="1984"/>
        <w:gridCol w:w="1701"/>
        <w:gridCol w:w="3486"/>
      </w:tblGrid>
      <w:tr w14:paraId="23164F08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vAlign w:val="center"/>
          </w:tcPr>
          <w:p w14:paraId="00556A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32" w:type="dxa"/>
            <w:gridSpan w:val="2"/>
          </w:tcPr>
          <w:p w14:paraId="0C475FF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29FD7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3486" w:type="dxa"/>
          </w:tcPr>
          <w:p w14:paraId="1CCA90A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A2A9AEC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7" w:type="dxa"/>
            <w:vAlign w:val="center"/>
          </w:tcPr>
          <w:p w14:paraId="2158028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32" w:type="dxa"/>
            <w:gridSpan w:val="2"/>
          </w:tcPr>
          <w:p w14:paraId="37AF07A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14:paraId="152FE86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考试名称</w:t>
            </w:r>
          </w:p>
        </w:tc>
        <w:tc>
          <w:tcPr>
            <w:tcW w:w="3486" w:type="dxa"/>
          </w:tcPr>
          <w:p w14:paraId="5B8BB10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8CF1FA0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</w:trPr>
        <w:tc>
          <w:tcPr>
            <w:tcW w:w="1437" w:type="dxa"/>
          </w:tcPr>
          <w:p w14:paraId="1A1D2B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532" w:type="dxa"/>
            <w:gridSpan w:val="2"/>
          </w:tcPr>
          <w:p w14:paraId="24FACC4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14:paraId="14621C5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考试年度</w:t>
            </w:r>
          </w:p>
        </w:tc>
        <w:tc>
          <w:tcPr>
            <w:tcW w:w="3486" w:type="dxa"/>
          </w:tcPr>
          <w:p w14:paraId="731C91B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4FD5726A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37" w:type="dxa"/>
          </w:tcPr>
          <w:p w14:paraId="35607B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报考级别</w:t>
            </w:r>
          </w:p>
        </w:tc>
        <w:tc>
          <w:tcPr>
            <w:tcW w:w="2532" w:type="dxa"/>
            <w:gridSpan w:val="2"/>
          </w:tcPr>
          <w:p w14:paraId="47DAD57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14:paraId="154E9D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486" w:type="dxa"/>
          </w:tcPr>
          <w:p w14:paraId="307835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39C37987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985" w:type="dxa"/>
            <w:gridSpan w:val="2"/>
          </w:tcPr>
          <w:p w14:paraId="5EB5A4E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变更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3685" w:type="dxa"/>
            <w:gridSpan w:val="2"/>
          </w:tcPr>
          <w:p w14:paraId="5F6A1CF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变更前信息</w:t>
            </w:r>
          </w:p>
        </w:tc>
        <w:tc>
          <w:tcPr>
            <w:tcW w:w="3486" w:type="dxa"/>
          </w:tcPr>
          <w:p w14:paraId="08A764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变更后信息</w:t>
            </w:r>
          </w:p>
        </w:tc>
      </w:tr>
      <w:tr w14:paraId="5C43EBF0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 w14:paraId="5376ABB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个人信息</w:t>
            </w:r>
          </w:p>
        </w:tc>
        <w:tc>
          <w:tcPr>
            <w:tcW w:w="3685" w:type="dxa"/>
            <w:gridSpan w:val="2"/>
          </w:tcPr>
          <w:p w14:paraId="5B31E6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</w:tcPr>
          <w:p w14:paraId="6BC5189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39CEA600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 w14:paraId="48FDFB9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级别与专业</w:t>
            </w:r>
          </w:p>
        </w:tc>
        <w:tc>
          <w:tcPr>
            <w:tcW w:w="3685" w:type="dxa"/>
            <w:gridSpan w:val="2"/>
          </w:tcPr>
          <w:p w14:paraId="791B8AB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</w:tcPr>
          <w:p w14:paraId="5EFADAC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48C64592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 w14:paraId="420B19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双档案号合并</w:t>
            </w:r>
          </w:p>
        </w:tc>
        <w:tc>
          <w:tcPr>
            <w:tcW w:w="3685" w:type="dxa"/>
            <w:gridSpan w:val="2"/>
          </w:tcPr>
          <w:p w14:paraId="5636540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</w:tcPr>
          <w:p w14:paraId="5F1AF19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5BFA178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 w14:paraId="526EEC1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成绩延期</w:t>
            </w:r>
          </w:p>
        </w:tc>
        <w:tc>
          <w:tcPr>
            <w:tcW w:w="3685" w:type="dxa"/>
            <w:gridSpan w:val="2"/>
          </w:tcPr>
          <w:p w14:paraId="018E66F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</w:tcPr>
          <w:p w14:paraId="0B22E68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2565B86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85" w:type="dxa"/>
            <w:gridSpan w:val="2"/>
          </w:tcPr>
          <w:p w14:paraId="5B415B6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685" w:type="dxa"/>
            <w:gridSpan w:val="2"/>
          </w:tcPr>
          <w:p w14:paraId="7DBD6B2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</w:tcPr>
          <w:p w14:paraId="7090787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C435443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156" w:type="dxa"/>
            <w:gridSpan w:val="5"/>
          </w:tcPr>
          <w:p w14:paraId="5273020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换领证书：</w:t>
            </w: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                            旧证回收：</w:t>
            </w: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03594D3A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156" w:type="dxa"/>
            <w:gridSpan w:val="5"/>
          </w:tcPr>
          <w:p w14:paraId="7364BED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提交材料:</w:t>
            </w:r>
          </w:p>
          <w:p w14:paraId="2063AF69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</w:t>
            </w:r>
          </w:p>
          <w:p w14:paraId="3CA4CEAE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</w:t>
            </w:r>
          </w:p>
          <w:p w14:paraId="4F9CAFD6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</w:t>
            </w:r>
          </w:p>
          <w:p w14:paraId="1A4C81B2">
            <w:pPr>
              <w:spacing w:line="400" w:lineRule="exact"/>
              <w:ind w:firstLine="236" w:firstLineChars="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……</w:t>
            </w:r>
          </w:p>
        </w:tc>
      </w:tr>
      <w:tr w14:paraId="3145CA86"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9156" w:type="dxa"/>
            <w:gridSpan w:val="5"/>
          </w:tcPr>
          <w:p w14:paraId="42305662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申请变更原由：</w:t>
            </w:r>
          </w:p>
          <w:p w14:paraId="47A40A7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3CD19AA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25E70E22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18B9BF3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D9F3E0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9C52CB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7CD9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1C7B8365">
            <w:pPr>
              <w:spacing w:line="440" w:lineRule="exact"/>
              <w:ind w:right="5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本人承诺:以上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</w:t>
            </w:r>
            <w:r>
              <w:rPr>
                <w:rFonts w:hint="eastAsia" w:ascii="宋体" w:hAnsi="宋体"/>
                <w:sz w:val="24"/>
                <w:szCs w:val="24"/>
              </w:rPr>
              <w:t>报和提交的所有信息均准确、完整。</w:t>
            </w:r>
          </w:p>
          <w:p w14:paraId="4FDFD132">
            <w:pPr>
              <w:spacing w:line="240" w:lineRule="auto"/>
              <w:ind w:right="0"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本人已知晓:涉及换发证书的，按照《专业技术人员职业资格证书管理工作规程(试行)》第十五条执行。</w:t>
            </w:r>
          </w:p>
          <w:p w14:paraId="67956DC5">
            <w:pPr>
              <w:spacing w:line="440" w:lineRule="exact"/>
              <w:ind w:right="560" w:firstLine="4578" w:firstLineChars="190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应试人员签名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</w:p>
          <w:p w14:paraId="45F93DB6">
            <w:pPr>
              <w:spacing w:line="440" w:lineRule="exact"/>
              <w:ind w:right="560" w:firstLine="4648" w:firstLineChars="1929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填写日期：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年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月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</w:tr>
    </w:tbl>
    <w:p w14:paraId="1457184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信息变更须知</w:t>
      </w:r>
    </w:p>
    <w:p w14:paraId="5E67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p w14:paraId="79E1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根据《专业技术人员职业资格证书管理工作规程(试行)》第十五条，持证人变更证书信息前，需知晓以下内容:</w:t>
      </w:r>
    </w:p>
    <w:p w14:paraId="1FFC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1.信息变更申请审核通过后，重新制发的纸质证书和电子证书</w:t>
      </w:r>
      <w:r>
        <w:rPr>
          <w:rFonts w:hint="eastAsia"/>
          <w:lang w:eastAsia="zh-CN"/>
        </w:rPr>
        <w:t>（</w:t>
      </w:r>
      <w:r>
        <w:rPr>
          <w:rFonts w:hint="eastAsia"/>
        </w:rPr>
        <w:t>证书电子文件、查询结果证明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等将载明持证人信息的变更情况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包括变更日期、变更项目、变更前的信息</w:t>
      </w:r>
      <w:r>
        <w:rPr>
          <w:rFonts w:hint="eastAsia"/>
          <w:lang w:eastAsia="zh-CN"/>
        </w:rPr>
        <w:t>）。</w:t>
      </w:r>
    </w:p>
    <w:p w14:paraId="3A0AA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2.证书重新制发后不可撤销，原证书不可恢复</w:t>
      </w:r>
      <w:r>
        <w:rPr>
          <w:rFonts w:hint="eastAsia"/>
          <w:lang w:eastAsia="zh-CN"/>
        </w:rPr>
        <w:t>。</w:t>
      </w:r>
    </w:p>
    <w:p w14:paraId="4448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请持证人书写“已知晓”并签字确认。</w:t>
      </w:r>
    </w:p>
    <w:p w14:paraId="772C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</w:p>
    <w:p w14:paraId="51FD8BB6">
      <w:pPr>
        <w:spacing w:line="240" w:lineRule="auto"/>
        <w:ind w:right="0" w:firstLine="0" w:firstLineChars="0"/>
        <w:rPr>
          <w:rFonts w:hint="eastAsia" w:ascii="宋体" w:hAnsi="宋体"/>
          <w:sz w:val="24"/>
        </w:rPr>
      </w:pPr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A7224"/>
    <w:multiLevelType w:val="multilevel"/>
    <w:tmpl w:val="3C6A72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GVkZTkyMmNkOGRmMzBmMjdkNmRkMDAxNzUzMzEifQ=="/>
  </w:docVars>
  <w:rsids>
    <w:rsidRoot w:val="00623B98"/>
    <w:rsid w:val="00372401"/>
    <w:rsid w:val="00623B98"/>
    <w:rsid w:val="00863846"/>
    <w:rsid w:val="008E096A"/>
    <w:rsid w:val="00B43C52"/>
    <w:rsid w:val="00B51585"/>
    <w:rsid w:val="00E3068A"/>
    <w:rsid w:val="4EB922F6"/>
    <w:rsid w:val="563F1955"/>
    <w:rsid w:val="5A504131"/>
    <w:rsid w:val="5B962018"/>
    <w:rsid w:val="5C9353C5"/>
    <w:rsid w:val="662D3578"/>
    <w:rsid w:val="663D0A00"/>
    <w:rsid w:val="6FE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383</Characters>
  <Lines>3</Lines>
  <Paragraphs>1</Paragraphs>
  <TotalTime>6</TotalTime>
  <ScaleCrop>false</ScaleCrop>
  <LinksUpToDate>false</LinksUpToDate>
  <CharactersWithSpaces>515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2023-05-29T03:58:00Z</dcterms:created>
  <dc:creator>dell</dc:creator>
  <cp:lastModifiedBy>dell</cp:lastModifiedBy>
  <cp:lastPrinted>2024-10-26T03:52:00Z</cp:lastPrinted>
  <dcterms:modified xsi:type="dcterms:W3CDTF">2025-09-22T08:11:14Z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933C6CE4D8CD4E1FA09221FD15DB570C_12</vt:lpwstr>
  </property>
  <property fmtid="{D5CDD505-2E9C-101B-9397-08002B2CF9AE}" pid="4" name="KSOTemplateDocerSaveRecord">
    <vt:lpwstr>eyJoZGlkIjoiMjBlZjk0MWU4MTQ0NzFkMGQzM2MxYmMwM2Y5YTQ0MTkifQ==</vt:lpwstr>
  </property>
</Properties>
</file>